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7B6568B0" w14:textId="77777777" w:rsidTr="00F27019">
        <w:trPr>
          <w:trHeight w:hRule="exact" w:val="1565"/>
        </w:trPr>
        <w:tc>
          <w:tcPr>
            <w:tcW w:w="5103" w:type="dxa"/>
          </w:tcPr>
          <w:p w14:paraId="633B0FEE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35A74029" wp14:editId="6C553750">
                  <wp:simplePos x="0" y="0"/>
                  <wp:positionH relativeFrom="page">
                    <wp:posOffset>-902335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4DABB97F" w14:textId="77777777" w:rsidR="00EB4299" w:rsidRPr="00BA01E5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4FF815B4" w14:textId="77777777" w:rsidR="00EB4299" w:rsidRPr="00BA01E5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</w:tc>
      </w:tr>
      <w:tr w:rsidR="00EB4299" w:rsidRPr="002C5891" w14:paraId="16AF599B" w14:textId="77777777" w:rsidTr="00EB4299">
        <w:trPr>
          <w:trHeight w:hRule="exact" w:val="142"/>
        </w:trPr>
        <w:tc>
          <w:tcPr>
            <w:tcW w:w="5103" w:type="dxa"/>
          </w:tcPr>
          <w:p w14:paraId="7C6E2105" w14:textId="77777777" w:rsidR="00EB4299" w:rsidRDefault="00EB4299" w:rsidP="00CD2E33">
            <w:pPr>
              <w:rPr>
                <w:rFonts w:cs="Arial"/>
                <w:noProof/>
                <w:lang w:eastAsia="et-EE"/>
              </w:rPr>
            </w:pPr>
          </w:p>
        </w:tc>
        <w:tc>
          <w:tcPr>
            <w:tcW w:w="3969" w:type="dxa"/>
          </w:tcPr>
          <w:p w14:paraId="27F5AB0A" w14:textId="77777777" w:rsidR="00EB4299" w:rsidRDefault="00EB4299" w:rsidP="00CD2E33">
            <w:pPr>
              <w:pStyle w:val="AK"/>
              <w:rPr>
                <w:rFonts w:cs="Arial"/>
                <w:b/>
              </w:rPr>
            </w:pPr>
          </w:p>
        </w:tc>
      </w:tr>
      <w:tr w:rsidR="00BD4152" w:rsidRPr="00F27019" w14:paraId="2F012220" w14:textId="77777777" w:rsidTr="00E25B32">
        <w:trPr>
          <w:trHeight w:hRule="exact" w:val="1858"/>
        </w:trPr>
        <w:tc>
          <w:tcPr>
            <w:tcW w:w="5103" w:type="dxa"/>
          </w:tcPr>
          <w:p w14:paraId="600D40E9" w14:textId="77777777" w:rsidR="00590F0F" w:rsidRPr="00F27019" w:rsidRDefault="00590F0F" w:rsidP="00F27019">
            <w:pPr>
              <w:rPr>
                <w:rFonts w:cs="Arial"/>
              </w:rPr>
            </w:pPr>
          </w:p>
          <w:p w14:paraId="77800DEC" w14:textId="77777777" w:rsidR="007D2B4B" w:rsidRPr="00F27019" w:rsidRDefault="007D2B4B" w:rsidP="00F27019">
            <w:pPr>
              <w:jc w:val="both"/>
              <w:rPr>
                <w:rFonts w:cs="Arial"/>
              </w:rPr>
            </w:pPr>
          </w:p>
          <w:p w14:paraId="06A30A6D" w14:textId="67A55779" w:rsidR="001153DF" w:rsidRPr="00F27019" w:rsidRDefault="00F27019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471A93">
              <w:rPr>
                <w:rFonts w:cs="Arial"/>
              </w:rPr>
              <w:instrText xml:space="preserve"> delta_recipientPersonName_1  \* MERGEFORMAT</w:instrText>
            </w:r>
            <w:r w:rsidRPr="00F27019">
              <w:rPr>
                <w:rFonts w:cs="Arial"/>
              </w:rPr>
              <w:fldChar w:fldCharType="separate"/>
            </w:r>
            <w:r w:rsidR="00471A93">
              <w:rPr>
                <w:rFonts w:cs="Arial"/>
              </w:rPr>
              <w:t>Jorma Liivalaid</w:t>
            </w:r>
            <w:r w:rsidRPr="00F27019">
              <w:rPr>
                <w:rFonts w:cs="Arial"/>
              </w:rPr>
              <w:fldChar w:fldCharType="end"/>
            </w:r>
          </w:p>
          <w:p w14:paraId="37D3BC75" w14:textId="6D0DBB80" w:rsidR="00BD4152" w:rsidRDefault="00EA0C0F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471A93">
              <w:rPr>
                <w:rFonts w:cs="Arial"/>
              </w:rPr>
              <w:instrText xml:space="preserve"> delta_recipientName_1  \* MERGEFORMAT</w:instrText>
            </w:r>
            <w:r w:rsidRPr="00F27019">
              <w:rPr>
                <w:rFonts w:cs="Arial"/>
              </w:rPr>
              <w:fldChar w:fldCharType="separate"/>
            </w:r>
            <w:r w:rsidR="00471A93">
              <w:rPr>
                <w:rFonts w:cs="Arial"/>
              </w:rPr>
              <w:t xml:space="preserve">Tallinna Lastehoiud OÜ </w:t>
            </w:r>
            <w:r w:rsidRPr="00F27019">
              <w:rPr>
                <w:rFonts w:cs="Arial"/>
              </w:rPr>
              <w:fldChar w:fldCharType="end"/>
            </w:r>
          </w:p>
          <w:p w14:paraId="50F1AB92" w14:textId="7FDD49AD" w:rsidR="008D6876" w:rsidRPr="00F27019" w:rsidRDefault="008D6876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471A93">
              <w:rPr>
                <w:rFonts w:cs="Arial"/>
              </w:rPr>
              <w:instrText xml:space="preserve"> delta_recipientEmail_1  \* MERGEFORMAT</w:instrText>
            </w:r>
            <w:r w:rsidRPr="00F27019">
              <w:rPr>
                <w:rFonts w:cs="Arial"/>
              </w:rPr>
              <w:fldChar w:fldCharType="separate"/>
            </w:r>
            <w:r w:rsidR="00471A93">
              <w:rPr>
                <w:rFonts w:cs="Arial"/>
              </w:rPr>
              <w:t>jorma.liivalaid@gmail.com</w:t>
            </w:r>
            <w:r w:rsidRPr="00F27019">
              <w:rPr>
                <w:rFonts w:cs="Arial"/>
              </w:rPr>
              <w:fldChar w:fldCharType="end"/>
            </w:r>
          </w:p>
          <w:p w14:paraId="624FDC6D" w14:textId="77F6260F" w:rsidR="00BD4152" w:rsidRPr="00F27019" w:rsidRDefault="00EA0C0F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471A93">
              <w:rPr>
                <w:rFonts w:cs="Arial"/>
              </w:rPr>
              <w:instrText xml:space="preserve"> delta_recipientStreetHouse_1  \* MERGEFORMAT</w:instrText>
            </w:r>
            <w:r w:rsidRPr="00F27019">
              <w:rPr>
                <w:rFonts w:cs="Arial"/>
              </w:rPr>
              <w:fldChar w:fldCharType="separate"/>
            </w:r>
            <w:r w:rsidR="00471A93">
              <w:rPr>
                <w:rFonts w:cs="Arial"/>
              </w:rPr>
              <w:t>Räägu tn 49a</w:t>
            </w:r>
            <w:r w:rsidRPr="00F27019">
              <w:rPr>
                <w:rFonts w:cs="Arial"/>
              </w:rPr>
              <w:fldChar w:fldCharType="end"/>
            </w:r>
          </w:p>
          <w:p w14:paraId="2CC81A04" w14:textId="755348E5" w:rsidR="00BD4152" w:rsidRPr="00F27019" w:rsidRDefault="00EA0C0F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471A93">
              <w:rPr>
                <w:rFonts w:cs="Arial"/>
              </w:rPr>
              <w:instrText xml:space="preserve"> delta_recipientPostalCity_1  \* MERGEFORMAT</w:instrText>
            </w:r>
            <w:r w:rsidRPr="00F27019">
              <w:rPr>
                <w:rFonts w:cs="Arial"/>
              </w:rPr>
              <w:fldChar w:fldCharType="separate"/>
            </w:r>
            <w:r w:rsidR="00471A93">
              <w:rPr>
                <w:rFonts w:cs="Arial"/>
              </w:rPr>
              <w:t>Harju maakond 11311</w:t>
            </w:r>
            <w:r w:rsidRPr="00F27019">
              <w:rPr>
                <w:rFonts w:cs="Arial"/>
              </w:rPr>
              <w:fldChar w:fldCharType="end"/>
            </w:r>
          </w:p>
          <w:p w14:paraId="139ACBD2" w14:textId="77777777" w:rsidR="005B1BBD" w:rsidRPr="00F27019" w:rsidRDefault="005B1BBD" w:rsidP="00F27019">
            <w:pPr>
              <w:jc w:val="both"/>
              <w:rPr>
                <w:rFonts w:cs="Arial"/>
              </w:rPr>
            </w:pPr>
          </w:p>
          <w:p w14:paraId="3489EBE4" w14:textId="77777777" w:rsidR="005B1BBD" w:rsidRPr="00F27019" w:rsidRDefault="005B1BBD" w:rsidP="00F27019">
            <w:pPr>
              <w:jc w:val="both"/>
              <w:rPr>
                <w:rFonts w:cs="Arial"/>
              </w:rPr>
            </w:pPr>
          </w:p>
          <w:p w14:paraId="2A2B50F0" w14:textId="77777777" w:rsidR="005B1BBD" w:rsidRPr="00F27019" w:rsidRDefault="005B1BBD" w:rsidP="00F27019">
            <w:pPr>
              <w:jc w:val="both"/>
              <w:rPr>
                <w:rFonts w:cs="Arial"/>
              </w:rPr>
            </w:pPr>
          </w:p>
          <w:p w14:paraId="5ACCC920" w14:textId="77777777" w:rsidR="005B1BBD" w:rsidRPr="00F27019" w:rsidRDefault="005B1BBD" w:rsidP="00F27019">
            <w:pPr>
              <w:jc w:val="both"/>
              <w:rPr>
                <w:rFonts w:cs="Arial"/>
              </w:rPr>
            </w:pPr>
          </w:p>
          <w:p w14:paraId="7D4CA477" w14:textId="77777777" w:rsidR="00BD4152" w:rsidRPr="00F27019" w:rsidRDefault="00BD4152" w:rsidP="00F27019">
            <w:pPr>
              <w:rPr>
                <w:rFonts w:cs="Arial"/>
              </w:rPr>
            </w:pPr>
          </w:p>
          <w:p w14:paraId="004E7341" w14:textId="77777777" w:rsidR="005B1BBD" w:rsidRPr="00F27019" w:rsidRDefault="005B1BBD" w:rsidP="00F27019">
            <w:pPr>
              <w:rPr>
                <w:rFonts w:cs="Arial"/>
              </w:rPr>
            </w:pPr>
          </w:p>
          <w:p w14:paraId="5CA82834" w14:textId="77777777" w:rsidR="005B1BBD" w:rsidRPr="00F27019" w:rsidRDefault="005B1BBD" w:rsidP="00F27019">
            <w:pPr>
              <w:rPr>
                <w:rFonts w:cs="Arial"/>
              </w:rPr>
            </w:pPr>
          </w:p>
          <w:p w14:paraId="3A1B3772" w14:textId="77777777" w:rsidR="005B1BBD" w:rsidRPr="00F27019" w:rsidRDefault="005B1BBD" w:rsidP="00F27019">
            <w:pPr>
              <w:rPr>
                <w:rFonts w:cs="Arial"/>
              </w:rPr>
            </w:pPr>
          </w:p>
          <w:p w14:paraId="412AEF80" w14:textId="77777777" w:rsidR="00BD4152" w:rsidRPr="00F27019" w:rsidRDefault="00BD4152" w:rsidP="00F27019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732C83C" w14:textId="77777777" w:rsidR="007D2B4B" w:rsidRPr="00F27019" w:rsidRDefault="007D2B4B" w:rsidP="00F27019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229"/>
              <w:tblOverlap w:val="never"/>
              <w:tblW w:w="45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2257"/>
            </w:tblGrid>
            <w:tr w:rsidR="00BD4152" w:rsidRPr="00F27019" w14:paraId="69389897" w14:textId="77777777" w:rsidTr="00BF5082">
              <w:trPr>
                <w:trHeight w:val="273"/>
              </w:trPr>
              <w:tc>
                <w:tcPr>
                  <w:tcW w:w="2250" w:type="dxa"/>
                </w:tcPr>
                <w:p w14:paraId="62386B41" w14:textId="784D911B" w:rsidR="00BD4152" w:rsidRPr="00F27019" w:rsidRDefault="00BD4152" w:rsidP="00F2701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29778511" w14:textId="52C4B8A3" w:rsidR="00BD4152" w:rsidRPr="00F27019" w:rsidRDefault="00BD4152" w:rsidP="00F27019">
                  <w:pPr>
                    <w:rPr>
                      <w:rFonts w:cs="Arial"/>
                    </w:rPr>
                  </w:pPr>
                </w:p>
              </w:tc>
            </w:tr>
            <w:tr w:rsidR="00BD4152" w:rsidRPr="00F27019" w14:paraId="0088BC5C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3B42DAA2" w14:textId="77777777" w:rsidR="00BD4152" w:rsidRPr="00F27019" w:rsidRDefault="00BD4152" w:rsidP="00F2701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0ECA4369" w14:textId="77777777" w:rsidR="00BD4152" w:rsidRPr="00F27019" w:rsidRDefault="00BD4152" w:rsidP="00F27019">
                  <w:pPr>
                    <w:rPr>
                      <w:rFonts w:cs="Arial"/>
                    </w:rPr>
                  </w:pPr>
                </w:p>
              </w:tc>
            </w:tr>
            <w:tr w:rsidR="00BD4152" w:rsidRPr="00F27019" w14:paraId="193B746E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18AEC527" w14:textId="2288C113" w:rsidR="00BD4152" w:rsidRPr="00F27019" w:rsidRDefault="00BD4152" w:rsidP="00F27019">
                  <w:pPr>
                    <w:rPr>
                      <w:rFonts w:cs="Arial"/>
                    </w:rPr>
                  </w:pPr>
                  <w:r w:rsidRPr="00F27019">
                    <w:rPr>
                      <w:rFonts w:cs="Arial"/>
                    </w:rPr>
                    <w:t xml:space="preserve">Meie </w:t>
                  </w:r>
                  <w:r w:rsidRPr="00F27019">
                    <w:rPr>
                      <w:rFonts w:cs="Arial"/>
                    </w:rPr>
                    <w:fldChar w:fldCharType="begin"/>
                  </w:r>
                  <w:r w:rsidR="00471A93">
                    <w:rPr>
                      <w:rFonts w:cs="Arial"/>
                    </w:rPr>
                    <w:instrText xml:space="preserve"> delta_regDateTime  \* MERGEFORMAT</w:instrText>
                  </w:r>
                  <w:r w:rsidRPr="00F27019">
                    <w:rPr>
                      <w:rFonts w:cs="Arial"/>
                    </w:rPr>
                    <w:fldChar w:fldCharType="separate"/>
                  </w:r>
                  <w:r w:rsidR="00471A93">
                    <w:rPr>
                      <w:rFonts w:cs="Arial"/>
                    </w:rPr>
                    <w:t>25.09.2024</w:t>
                  </w:r>
                  <w:r w:rsidRPr="00F27019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257" w:type="dxa"/>
                </w:tcPr>
                <w:p w14:paraId="03CE37B3" w14:textId="514BE113" w:rsidR="00BD4152" w:rsidRPr="00F27019" w:rsidRDefault="00BD4152" w:rsidP="00F27019">
                  <w:pPr>
                    <w:rPr>
                      <w:rFonts w:cs="Arial"/>
                    </w:rPr>
                  </w:pPr>
                  <w:r w:rsidRPr="00F27019">
                    <w:rPr>
                      <w:rFonts w:cs="Arial"/>
                    </w:rPr>
                    <w:t xml:space="preserve">nr </w:t>
                  </w:r>
                  <w:r w:rsidR="00EA0C0F" w:rsidRPr="00F27019">
                    <w:rPr>
                      <w:rFonts w:cs="Arial"/>
                    </w:rPr>
                    <w:fldChar w:fldCharType="begin"/>
                  </w:r>
                  <w:r w:rsidR="00471A93">
                    <w:rPr>
                      <w:rFonts w:cs="Arial"/>
                    </w:rPr>
                    <w:instrText xml:space="preserve"> delta_regNumber  \* MERGEFORMAT</w:instrText>
                  </w:r>
                  <w:r w:rsidR="00EA0C0F" w:rsidRPr="00F27019">
                    <w:rPr>
                      <w:rFonts w:cs="Arial"/>
                    </w:rPr>
                    <w:fldChar w:fldCharType="separate"/>
                  </w:r>
                  <w:r w:rsidR="00471A93">
                    <w:rPr>
                      <w:rFonts w:cs="Arial"/>
                    </w:rPr>
                    <w:t>5.1-3/28501-1</w:t>
                  </w:r>
                  <w:r w:rsidR="00EA0C0F" w:rsidRPr="00F27019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18EE6A1B" w14:textId="77777777" w:rsidR="00BD4152" w:rsidRPr="00F27019" w:rsidRDefault="00BD4152" w:rsidP="00F27019">
            <w:pPr>
              <w:rPr>
                <w:rFonts w:cs="Arial"/>
              </w:rPr>
            </w:pPr>
          </w:p>
          <w:p w14:paraId="0D694A3E" w14:textId="77777777" w:rsidR="00BD4152" w:rsidRPr="00F27019" w:rsidRDefault="00BD4152" w:rsidP="00F27019">
            <w:pPr>
              <w:rPr>
                <w:rFonts w:cs="Arial"/>
              </w:rPr>
            </w:pPr>
          </w:p>
          <w:p w14:paraId="1B51DFBD" w14:textId="77777777" w:rsidR="00BD4152" w:rsidRPr="00F27019" w:rsidRDefault="00BD4152" w:rsidP="00F27019">
            <w:pPr>
              <w:rPr>
                <w:rFonts w:cs="Arial"/>
              </w:rPr>
            </w:pPr>
          </w:p>
        </w:tc>
      </w:tr>
      <w:tr w:rsidR="00EA42AE" w:rsidRPr="00F27019" w14:paraId="28CA8A78" w14:textId="77777777" w:rsidTr="00E25B32">
        <w:trPr>
          <w:trHeight w:val="836"/>
        </w:trPr>
        <w:tc>
          <w:tcPr>
            <w:tcW w:w="5103" w:type="dxa"/>
          </w:tcPr>
          <w:p w14:paraId="5986FA41" w14:textId="77777777" w:rsidR="001D0CEB" w:rsidRPr="00F27019" w:rsidRDefault="001D0CEB" w:rsidP="00F27019">
            <w:pPr>
              <w:jc w:val="both"/>
              <w:rPr>
                <w:rFonts w:cs="Arial"/>
                <w:bCs/>
              </w:rPr>
            </w:pPr>
          </w:p>
          <w:p w14:paraId="2A3B82E4" w14:textId="77777777" w:rsidR="005B1BBD" w:rsidRPr="00F91907" w:rsidRDefault="005B1BBD" w:rsidP="00F27019">
            <w:pPr>
              <w:jc w:val="both"/>
              <w:rPr>
                <w:rFonts w:cs="Arial"/>
                <w:bCs/>
                <w:sz w:val="12"/>
                <w:szCs w:val="12"/>
              </w:rPr>
            </w:pPr>
          </w:p>
          <w:p w14:paraId="48193CF2" w14:textId="77777777" w:rsidR="00F27019" w:rsidRPr="00F27019" w:rsidRDefault="00F27019" w:rsidP="00F27019">
            <w:pPr>
              <w:rPr>
                <w:rFonts w:cs="Arial"/>
                <w:bCs/>
              </w:rPr>
            </w:pPr>
            <w:r w:rsidRPr="00F27019">
              <w:rPr>
                <w:rFonts w:cs="Arial"/>
                <w:bCs/>
              </w:rPr>
              <w:t>Teade järelevalvemenetluse algatamise kohta</w:t>
            </w:r>
          </w:p>
          <w:p w14:paraId="0B43DAC5" w14:textId="77777777" w:rsidR="006701D6" w:rsidRPr="00F91907" w:rsidRDefault="006701D6" w:rsidP="00F27019">
            <w:pPr>
              <w:jc w:val="both"/>
              <w:rPr>
                <w:rFonts w:cs="Arial"/>
                <w:bCs/>
                <w:sz w:val="12"/>
                <w:szCs w:val="12"/>
              </w:rPr>
            </w:pPr>
          </w:p>
          <w:p w14:paraId="452C7CA6" w14:textId="77777777" w:rsidR="001D0CEB" w:rsidRPr="00F91907" w:rsidRDefault="001D0CEB" w:rsidP="00F27019">
            <w:pPr>
              <w:jc w:val="both"/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56B6D846" w14:textId="77777777" w:rsidR="00EA42AE" w:rsidRPr="00F27019" w:rsidRDefault="00EA42AE" w:rsidP="00F27019">
            <w:pPr>
              <w:jc w:val="both"/>
              <w:rPr>
                <w:rFonts w:cs="Arial"/>
                <w:bCs/>
              </w:rPr>
            </w:pPr>
          </w:p>
          <w:p w14:paraId="3F93EBD1" w14:textId="77777777" w:rsidR="00DE1D80" w:rsidRPr="00F27019" w:rsidRDefault="00DE1D80" w:rsidP="00F27019">
            <w:pPr>
              <w:jc w:val="both"/>
              <w:rPr>
                <w:rFonts w:cs="Arial"/>
                <w:bCs/>
              </w:rPr>
            </w:pPr>
          </w:p>
        </w:tc>
      </w:tr>
    </w:tbl>
    <w:p w14:paraId="7D2ED364" w14:textId="137EDF14" w:rsidR="00522A56" w:rsidRPr="00F27019" w:rsidRDefault="00F9504F" w:rsidP="00F27019">
      <w:pPr>
        <w:jc w:val="both"/>
        <w:rPr>
          <w:rFonts w:cs="Arial"/>
        </w:rPr>
      </w:pPr>
      <w:r w:rsidRPr="00F27019">
        <w:rPr>
          <w:rFonts w:cs="Arial"/>
        </w:rPr>
        <w:t>Lugupeetud</w:t>
      </w:r>
      <w:r w:rsidR="00F91907">
        <w:rPr>
          <w:rFonts w:cs="Arial"/>
        </w:rPr>
        <w:t xml:space="preserve"> Jorma Liivalaid</w:t>
      </w:r>
    </w:p>
    <w:p w14:paraId="08708D35" w14:textId="77777777" w:rsidR="00614F85" w:rsidRPr="00F27019" w:rsidRDefault="00614F85" w:rsidP="00F27019">
      <w:pPr>
        <w:jc w:val="both"/>
        <w:rPr>
          <w:rFonts w:cs="Arial"/>
        </w:rPr>
      </w:pPr>
    </w:p>
    <w:p w14:paraId="3CC3BDFA" w14:textId="34ABF8DA" w:rsidR="00F91907" w:rsidRPr="00F91907" w:rsidRDefault="00F91907" w:rsidP="00F91907">
      <w:pPr>
        <w:spacing w:after="200" w:line="276" w:lineRule="auto"/>
        <w:jc w:val="both"/>
        <w:rPr>
          <w:rFonts w:eastAsia="Calibri" w:cs="Arial"/>
        </w:rPr>
      </w:pPr>
      <w:r w:rsidRPr="00F91907">
        <w:rPr>
          <w:rFonts w:eastAsia="Calibri" w:cs="Arial"/>
        </w:rPr>
        <w:t>Sotsiaalkindlustusamet on algatanud ja teostab alates 25.09.2024 riiklikku järelevalvet sotsiaalhoolekande seaduse § 157 lg 1 ja majandustegevuse seadustiku üldosa seaduse (MSÜS) § 65 lõige 1 alusel Tallinna Lastehoiud O</w:t>
      </w:r>
      <w:r>
        <w:rPr>
          <w:rFonts w:eastAsia="Calibri" w:cs="Arial"/>
        </w:rPr>
        <w:t>Ü</w:t>
      </w:r>
      <w:r w:rsidRPr="00F91907">
        <w:rPr>
          <w:rFonts w:eastAsia="Calibri" w:cs="Arial"/>
        </w:rPr>
        <w:t xml:space="preserve">-s osutatava lapsehoiuteenuse üle. Järelevalve raames toimub paikvaatlus 26.09.2024 Tallinna Lastehoiud OÜ tegevuskohas Räägu tn 49a, </w:t>
      </w:r>
      <w:r w:rsidRPr="00F91907">
        <w:rPr>
          <w:rFonts w:eastAsia="Calibri" w:cs="Arial"/>
          <w:bCs/>
        </w:rPr>
        <w:t>Kristiine linnaosa, Tallinn, Harju maakond.</w:t>
      </w:r>
    </w:p>
    <w:p w14:paraId="3C5BFA1C" w14:textId="77777777" w:rsidR="00F91907" w:rsidRPr="00F91907" w:rsidRDefault="00F91907" w:rsidP="00F91907">
      <w:pPr>
        <w:spacing w:after="200" w:line="276" w:lineRule="auto"/>
        <w:jc w:val="both"/>
        <w:rPr>
          <w:rFonts w:eastAsia="Calibri" w:cs="Arial"/>
        </w:rPr>
      </w:pPr>
      <w:r w:rsidRPr="00F91907">
        <w:rPr>
          <w:rFonts w:eastAsia="Calibri" w:cs="Arial"/>
        </w:rPr>
        <w:t xml:space="preserve">Järelevalve käigus kontrollitakse teenuse osutamise vastavust lastekaitse- ja sotsiaalhoolekandeseaduse ning nende alusel kehtestatud õigusaktides ja majandustegevuse seadustiku üldosa seaduses sätestatud nõuetele. </w:t>
      </w:r>
    </w:p>
    <w:p w14:paraId="2F96D94B" w14:textId="68B29697" w:rsidR="00F91907" w:rsidRPr="00F91907" w:rsidRDefault="00F91907" w:rsidP="00F91907">
      <w:pPr>
        <w:spacing w:after="200" w:line="276" w:lineRule="auto"/>
        <w:jc w:val="both"/>
        <w:rPr>
          <w:rFonts w:eastAsia="Calibri" w:cs="Arial"/>
        </w:rPr>
      </w:pPr>
      <w:r w:rsidRPr="00F91907">
        <w:rPr>
          <w:rFonts w:eastAsia="Calibri" w:cs="Arial"/>
        </w:rPr>
        <w:t>Lapsehoiu</w:t>
      </w:r>
      <w:r>
        <w:rPr>
          <w:rFonts w:eastAsia="Calibri" w:cs="Arial"/>
        </w:rPr>
        <w:t xml:space="preserve"> </w:t>
      </w:r>
      <w:r w:rsidRPr="00F91907">
        <w:rPr>
          <w:rFonts w:eastAsia="Calibri" w:cs="Arial"/>
        </w:rPr>
        <w:t xml:space="preserve">teenuse järelevalve analüüsiks palume saata koopiad järgmistest dokumentidest: </w:t>
      </w:r>
    </w:p>
    <w:p w14:paraId="491AD2E9" w14:textId="77777777" w:rsidR="00F91907" w:rsidRPr="00F91907" w:rsidRDefault="00F91907" w:rsidP="00F91907">
      <w:pPr>
        <w:spacing w:line="276" w:lineRule="auto"/>
        <w:rPr>
          <w:rFonts w:eastAsia="Calibri" w:cs="Arial"/>
        </w:rPr>
      </w:pPr>
      <w:r w:rsidRPr="00F91907">
        <w:rPr>
          <w:rFonts w:eastAsia="Calibri" w:cs="Arial"/>
        </w:rPr>
        <w:t xml:space="preserve">1. laste nimekiri (mis sisaldab lapse nime, sünniaega või isikukoodi, puude raskusastet), kellele osutatakse/osutati lapsehoiuteenust (mai, august ja september 2024); </w:t>
      </w:r>
    </w:p>
    <w:p w14:paraId="251A051F" w14:textId="77777777" w:rsidR="00F91907" w:rsidRPr="00F91907" w:rsidRDefault="00F91907" w:rsidP="00F91907">
      <w:pPr>
        <w:spacing w:line="276" w:lineRule="auto"/>
        <w:rPr>
          <w:rFonts w:eastAsia="Calibri" w:cs="Arial"/>
        </w:rPr>
      </w:pPr>
      <w:r w:rsidRPr="00F91907">
        <w:rPr>
          <w:rFonts w:eastAsia="Calibri" w:cs="Arial"/>
        </w:rPr>
        <w:t>2. teenusel olevate laste kohta arvestuse pidamine kuude lõikes (</w:t>
      </w:r>
      <w:proofErr w:type="spellStart"/>
      <w:r w:rsidRPr="00F91907">
        <w:rPr>
          <w:rFonts w:eastAsia="Calibri" w:cs="Arial"/>
        </w:rPr>
        <w:t>kohalkäimistabelid</w:t>
      </w:r>
      <w:proofErr w:type="spellEnd"/>
      <w:r w:rsidRPr="00F91907">
        <w:rPr>
          <w:rFonts w:eastAsia="Calibri" w:cs="Arial"/>
        </w:rPr>
        <w:t xml:space="preserve">), märkides teenusel olemise kuupäeva ja tundide mahu, mille alusel koostate arve teenuse eest tasumiseks (mai, august ja september 2024); </w:t>
      </w:r>
    </w:p>
    <w:p w14:paraId="72432CE2" w14:textId="77777777" w:rsidR="00F91907" w:rsidRPr="00F91907" w:rsidRDefault="00F91907" w:rsidP="00F91907">
      <w:pPr>
        <w:spacing w:line="276" w:lineRule="auto"/>
        <w:rPr>
          <w:rFonts w:eastAsia="Calibri" w:cs="Arial"/>
        </w:rPr>
      </w:pPr>
      <w:r w:rsidRPr="00F91907">
        <w:rPr>
          <w:rFonts w:eastAsia="Calibri" w:cs="Arial"/>
        </w:rPr>
        <w:t xml:space="preserve">3. töötajate nimekiri koos isikukoodidega; </w:t>
      </w:r>
    </w:p>
    <w:p w14:paraId="161DC3E7" w14:textId="77777777" w:rsidR="00F91907" w:rsidRPr="00F91907" w:rsidRDefault="00F91907" w:rsidP="00F91907">
      <w:pPr>
        <w:spacing w:line="276" w:lineRule="auto"/>
        <w:rPr>
          <w:rFonts w:eastAsia="Calibri" w:cs="Arial"/>
        </w:rPr>
      </w:pPr>
      <w:r w:rsidRPr="00F91907">
        <w:rPr>
          <w:rFonts w:eastAsia="Calibri" w:cs="Arial"/>
        </w:rPr>
        <w:t xml:space="preserve">4. lapsehoidjate/töötajate töögraafikud (mai, august ja september 2024); </w:t>
      </w:r>
    </w:p>
    <w:p w14:paraId="5764DCCE" w14:textId="2DC65B20" w:rsidR="00F91907" w:rsidRDefault="00F91907" w:rsidP="00F91907">
      <w:pPr>
        <w:spacing w:line="276" w:lineRule="auto"/>
        <w:rPr>
          <w:rFonts w:eastAsia="Calibri" w:cs="Arial"/>
        </w:rPr>
      </w:pPr>
      <w:r w:rsidRPr="00F91907">
        <w:rPr>
          <w:rFonts w:eastAsia="Calibri" w:cs="Arial"/>
        </w:rPr>
        <w:t xml:space="preserve">5. lapsehoidjatega/töötajatega sõlmitud kokkulepped/lepingud, ametijuhendid või töölepingud, kus sisalduvad tööülesanded (tüüpvormid, ilma isikuandmeteta). </w:t>
      </w:r>
    </w:p>
    <w:p w14:paraId="2DA2A5DB" w14:textId="77777777" w:rsidR="00F91907" w:rsidRPr="00F91907" w:rsidRDefault="00F91907" w:rsidP="00F91907">
      <w:pPr>
        <w:spacing w:line="276" w:lineRule="auto"/>
        <w:rPr>
          <w:rFonts w:eastAsia="Calibri" w:cs="Arial"/>
        </w:rPr>
      </w:pPr>
    </w:p>
    <w:p w14:paraId="5377C27F" w14:textId="77777777" w:rsidR="00F91907" w:rsidRPr="00F91907" w:rsidRDefault="00F91907" w:rsidP="00F91907">
      <w:pPr>
        <w:spacing w:after="200" w:line="276" w:lineRule="auto"/>
        <w:jc w:val="both"/>
        <w:rPr>
          <w:rFonts w:eastAsia="Calibri" w:cs="Arial"/>
        </w:rPr>
      </w:pPr>
      <w:r w:rsidRPr="00F91907">
        <w:rPr>
          <w:rFonts w:eastAsia="Calibri" w:cs="Arial"/>
        </w:rPr>
        <w:t xml:space="preserve">Järelevalvet teostavad õiguse ja järelevalvetalituse järelevalve peaspetsialistid Monika Aun (järelevalve juht) ja Ave Viitak. </w:t>
      </w:r>
    </w:p>
    <w:p w14:paraId="5F6223AA" w14:textId="53C1841F" w:rsidR="00614F85" w:rsidRPr="00F91907" w:rsidRDefault="00F91907" w:rsidP="00F91907">
      <w:pPr>
        <w:spacing w:after="200" w:line="276" w:lineRule="auto"/>
        <w:jc w:val="both"/>
        <w:rPr>
          <w:rFonts w:eastAsia="Calibri" w:cs="Arial"/>
        </w:rPr>
      </w:pPr>
      <w:r w:rsidRPr="00F91907">
        <w:rPr>
          <w:rFonts w:eastAsia="Calibri" w:cs="Arial"/>
        </w:rPr>
        <w:t xml:space="preserve">Dokumendid palun saatke (võimalike isikuandmetega dokumendid krüpteeritult) e-posti aadressile: </w:t>
      </w:r>
      <w:hyperlink r:id="rId8" w:history="1">
        <w:r w:rsidRPr="00F91907">
          <w:rPr>
            <w:rFonts w:eastAsia="Calibri" w:cs="Arial"/>
            <w:color w:val="0000FF"/>
            <w:u w:val="single"/>
          </w:rPr>
          <w:t>monika.aun@sotsiaalkindlustusamet.ee</w:t>
        </w:r>
      </w:hyperlink>
      <w:r w:rsidRPr="00F91907">
        <w:rPr>
          <w:rFonts w:eastAsia="Calibri" w:cs="Arial"/>
        </w:rPr>
        <w:t xml:space="preserve"> (isikukood 47710285237) hiljemalt 30.09.2024. </w:t>
      </w:r>
    </w:p>
    <w:p w14:paraId="52FF123D" w14:textId="41F670A1" w:rsidR="001E1C88" w:rsidRPr="00F27019" w:rsidRDefault="00614F85" w:rsidP="00F27019">
      <w:pPr>
        <w:jc w:val="both"/>
        <w:rPr>
          <w:rFonts w:cs="Arial"/>
        </w:rPr>
      </w:pPr>
      <w:r w:rsidRPr="00F27019">
        <w:rPr>
          <w:rFonts w:cs="Arial"/>
        </w:rPr>
        <w:t>Lugupidamisega</w:t>
      </w:r>
    </w:p>
    <w:p w14:paraId="1E6B9411" w14:textId="77777777" w:rsidR="001E1C88" w:rsidRPr="00F91907" w:rsidRDefault="001E1C88" w:rsidP="00F27019">
      <w:pPr>
        <w:jc w:val="both"/>
        <w:rPr>
          <w:rFonts w:cs="Arial"/>
          <w:sz w:val="12"/>
          <w:szCs w:val="12"/>
        </w:rPr>
      </w:pPr>
    </w:p>
    <w:p w14:paraId="6DF2ED45" w14:textId="77777777" w:rsidR="001E1C88" w:rsidRPr="00F91907" w:rsidRDefault="001E1C88" w:rsidP="00F27019">
      <w:pPr>
        <w:jc w:val="both"/>
        <w:rPr>
          <w:rFonts w:cs="Arial"/>
          <w:sz w:val="6"/>
          <w:szCs w:val="6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F27019" w14:paraId="771BD0CF" w14:textId="77777777" w:rsidTr="00381B56">
        <w:tc>
          <w:tcPr>
            <w:tcW w:w="4457" w:type="dxa"/>
          </w:tcPr>
          <w:p w14:paraId="1B855440" w14:textId="77777777" w:rsidR="001E1C88" w:rsidRPr="00F27019" w:rsidRDefault="001E1C88" w:rsidP="00F27019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64FDC92E" w14:textId="77777777" w:rsidR="001E1C88" w:rsidRPr="00F27019" w:rsidRDefault="001E1C88" w:rsidP="00F27019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F27019" w14:paraId="6B7B891D" w14:textId="77777777" w:rsidTr="00381B56">
        <w:tc>
          <w:tcPr>
            <w:tcW w:w="4457" w:type="dxa"/>
          </w:tcPr>
          <w:p w14:paraId="01269302" w14:textId="7CBA6089" w:rsidR="001E1C88" w:rsidRPr="00F27019" w:rsidRDefault="0058469A" w:rsidP="00F27019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471A93">
              <w:rPr>
                <w:rFonts w:cs="Arial"/>
              </w:rPr>
              <w:instrText xml:space="preserve"> delta_signerName  \* MERGEFORMAT</w:instrText>
            </w:r>
            <w:r w:rsidRPr="00F27019">
              <w:rPr>
                <w:rFonts w:cs="Arial"/>
              </w:rPr>
              <w:fldChar w:fldCharType="separate"/>
            </w:r>
            <w:r w:rsidR="00471A93">
              <w:rPr>
                <w:rFonts w:cs="Arial"/>
              </w:rPr>
              <w:t>Monika Aun</w:t>
            </w:r>
            <w:r w:rsidRPr="00F27019"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3FE2664E" w14:textId="77777777" w:rsidR="001E1C88" w:rsidRPr="00F27019" w:rsidRDefault="001E1C88" w:rsidP="00F27019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F27019" w14:paraId="58C16CCF" w14:textId="77777777" w:rsidTr="00381B56">
        <w:tc>
          <w:tcPr>
            <w:tcW w:w="4457" w:type="dxa"/>
          </w:tcPr>
          <w:p w14:paraId="7D480D7A" w14:textId="19A4F5EE" w:rsidR="001E1C88" w:rsidRPr="00F27019" w:rsidRDefault="0058469A" w:rsidP="00F27019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471A93">
              <w:rPr>
                <w:rFonts w:cs="Arial"/>
              </w:rPr>
              <w:instrText xml:space="preserve"> delta_signerJobTitle  \* MERGEFORMAT</w:instrText>
            </w:r>
            <w:r w:rsidRPr="00F27019">
              <w:rPr>
                <w:rFonts w:cs="Arial"/>
              </w:rPr>
              <w:fldChar w:fldCharType="separate"/>
            </w:r>
            <w:r w:rsidR="00471A93">
              <w:rPr>
                <w:rFonts w:cs="Arial"/>
              </w:rPr>
              <w:t>järelevalve peaspetsialist</w:t>
            </w:r>
            <w:r w:rsidRPr="00F27019"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5039E98B" w14:textId="77777777" w:rsidR="001E1C88" w:rsidRPr="00F27019" w:rsidRDefault="001E1C88" w:rsidP="00F27019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</w:tbl>
    <w:p w14:paraId="61377872" w14:textId="3B838183" w:rsidR="00F91907" w:rsidRDefault="0058469A" w:rsidP="00F27019">
      <w:pPr>
        <w:tabs>
          <w:tab w:val="left" w:pos="2715"/>
        </w:tabs>
        <w:jc w:val="both"/>
        <w:rPr>
          <w:rFonts w:cs="Arial"/>
        </w:rPr>
      </w:pPr>
      <w:r w:rsidRPr="00F27019">
        <w:rPr>
          <w:rFonts w:cs="Arial"/>
        </w:rPr>
        <w:fldChar w:fldCharType="begin"/>
      </w:r>
      <w:r w:rsidR="00471A93">
        <w:rPr>
          <w:rFonts w:cs="Arial"/>
        </w:rPr>
        <w:instrText xml:space="preserve"> delta_ownerPhone  \* MERGEFORMAT</w:instrText>
      </w:r>
      <w:r w:rsidRPr="00F27019">
        <w:rPr>
          <w:rFonts w:cs="Arial"/>
        </w:rPr>
        <w:fldChar w:fldCharType="separate"/>
      </w:r>
      <w:r w:rsidR="00471A93">
        <w:rPr>
          <w:rFonts w:cs="Arial"/>
        </w:rPr>
        <w:t>55629729</w:t>
      </w:r>
      <w:r w:rsidRPr="00F27019">
        <w:rPr>
          <w:rFonts w:cs="Arial"/>
        </w:rPr>
        <w:fldChar w:fldCharType="end"/>
      </w:r>
    </w:p>
    <w:p w14:paraId="23CE1FD0" w14:textId="2814A826" w:rsidR="00F27019" w:rsidRPr="00F27019" w:rsidRDefault="0058469A" w:rsidP="00F27019">
      <w:pPr>
        <w:tabs>
          <w:tab w:val="left" w:pos="2715"/>
        </w:tabs>
        <w:jc w:val="both"/>
        <w:rPr>
          <w:rFonts w:cs="Arial"/>
        </w:rPr>
      </w:pPr>
      <w:r w:rsidRPr="00F27019">
        <w:rPr>
          <w:rFonts w:cs="Arial"/>
        </w:rPr>
        <w:fldChar w:fldCharType="begin"/>
      </w:r>
      <w:r w:rsidR="00471A93">
        <w:rPr>
          <w:rFonts w:cs="Arial"/>
        </w:rPr>
        <w:instrText xml:space="preserve"> delta_ownerEmail  \* MERGEFORMAT</w:instrText>
      </w:r>
      <w:r w:rsidRPr="00F27019">
        <w:rPr>
          <w:rFonts w:cs="Arial"/>
        </w:rPr>
        <w:fldChar w:fldCharType="separate"/>
      </w:r>
      <w:r w:rsidR="00471A93">
        <w:rPr>
          <w:rFonts w:cs="Arial"/>
        </w:rPr>
        <w:t>monika.aun@sotsiaalkindlustusamet.ee</w:t>
      </w:r>
      <w:r w:rsidRPr="00F27019">
        <w:rPr>
          <w:rFonts w:cs="Arial"/>
        </w:rPr>
        <w:fldChar w:fldCharType="end"/>
      </w:r>
    </w:p>
    <w:sectPr w:rsidR="00F27019" w:rsidRPr="00F27019" w:rsidSect="00FE478E">
      <w:footerReference w:type="default" r:id="rId9"/>
      <w:footerReference w:type="first" r:id="rId10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8985" w14:textId="77777777" w:rsidR="00332528" w:rsidRDefault="00332528" w:rsidP="00AB2FA5">
      <w:r>
        <w:separator/>
      </w:r>
    </w:p>
  </w:endnote>
  <w:endnote w:type="continuationSeparator" w:id="0">
    <w:p w14:paraId="46A0BA59" w14:textId="77777777" w:rsidR="00332528" w:rsidRDefault="00332528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443102"/>
      <w:docPartObj>
        <w:docPartGallery w:val="Page Numbers (Bottom of Page)"/>
        <w:docPartUnique/>
      </w:docPartObj>
    </w:sdtPr>
    <w:sdtEndPr/>
    <w:sdtContent>
      <w:p w14:paraId="39213055" w14:textId="77777777" w:rsidR="005304C8" w:rsidRDefault="005304C8">
        <w:pPr>
          <w:pStyle w:val="Jalus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7F423" w14:textId="77777777" w:rsidR="005304C8" w:rsidRDefault="005304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1675" w14:textId="77777777" w:rsidR="001E41FD" w:rsidRDefault="00E37BCD">
    <w:pPr>
      <w:pStyle w:val="Jalus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F0C6" w14:textId="77777777" w:rsidR="00332528" w:rsidRDefault="00332528" w:rsidP="00AB2FA5">
      <w:r>
        <w:separator/>
      </w:r>
    </w:p>
  </w:footnote>
  <w:footnote w:type="continuationSeparator" w:id="0">
    <w:p w14:paraId="4B4E3112" w14:textId="77777777" w:rsidR="00332528" w:rsidRDefault="00332528" w:rsidP="00AB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28"/>
    <w:rsid w:val="000059AF"/>
    <w:rsid w:val="000229CE"/>
    <w:rsid w:val="000340F3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278A"/>
    <w:rsid w:val="00241B09"/>
    <w:rsid w:val="002601F7"/>
    <w:rsid w:val="002856A3"/>
    <w:rsid w:val="00286D12"/>
    <w:rsid w:val="00293ECF"/>
    <w:rsid w:val="002C5891"/>
    <w:rsid w:val="002D5F21"/>
    <w:rsid w:val="00301640"/>
    <w:rsid w:val="00303809"/>
    <w:rsid w:val="00311234"/>
    <w:rsid w:val="00321BF0"/>
    <w:rsid w:val="00332528"/>
    <w:rsid w:val="00336443"/>
    <w:rsid w:val="00356D80"/>
    <w:rsid w:val="00361555"/>
    <w:rsid w:val="00370464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54298"/>
    <w:rsid w:val="00471A93"/>
    <w:rsid w:val="004848D8"/>
    <w:rsid w:val="00492545"/>
    <w:rsid w:val="0049653C"/>
    <w:rsid w:val="004A6BDB"/>
    <w:rsid w:val="004B6446"/>
    <w:rsid w:val="004D6AAB"/>
    <w:rsid w:val="004F1242"/>
    <w:rsid w:val="00522A56"/>
    <w:rsid w:val="00527C07"/>
    <w:rsid w:val="005304C8"/>
    <w:rsid w:val="00567685"/>
    <w:rsid w:val="0058065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10A9F"/>
    <w:rsid w:val="006129C5"/>
    <w:rsid w:val="00614F85"/>
    <w:rsid w:val="0065705C"/>
    <w:rsid w:val="00665EA2"/>
    <w:rsid w:val="006701D6"/>
    <w:rsid w:val="00672234"/>
    <w:rsid w:val="006A0734"/>
    <w:rsid w:val="006B7B3C"/>
    <w:rsid w:val="006B7DB9"/>
    <w:rsid w:val="006C12A6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D2B4B"/>
    <w:rsid w:val="007F0B5A"/>
    <w:rsid w:val="00805BB9"/>
    <w:rsid w:val="00812D03"/>
    <w:rsid w:val="008159BA"/>
    <w:rsid w:val="00816AB2"/>
    <w:rsid w:val="0085453B"/>
    <w:rsid w:val="00871E2D"/>
    <w:rsid w:val="00882444"/>
    <w:rsid w:val="0089235D"/>
    <w:rsid w:val="00892587"/>
    <w:rsid w:val="00896084"/>
    <w:rsid w:val="00897C38"/>
    <w:rsid w:val="008B1F70"/>
    <w:rsid w:val="008D6876"/>
    <w:rsid w:val="008E245C"/>
    <w:rsid w:val="0093535E"/>
    <w:rsid w:val="00937374"/>
    <w:rsid w:val="00950EB1"/>
    <w:rsid w:val="00980454"/>
    <w:rsid w:val="009835FB"/>
    <w:rsid w:val="009E3F57"/>
    <w:rsid w:val="009F0A63"/>
    <w:rsid w:val="009F3738"/>
    <w:rsid w:val="009F6681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B2FA5"/>
    <w:rsid w:val="00AB651C"/>
    <w:rsid w:val="00AB6A6C"/>
    <w:rsid w:val="00AC728C"/>
    <w:rsid w:val="00AD4A4D"/>
    <w:rsid w:val="00AE2CFD"/>
    <w:rsid w:val="00AE68E6"/>
    <w:rsid w:val="00B119BC"/>
    <w:rsid w:val="00B229CB"/>
    <w:rsid w:val="00B25296"/>
    <w:rsid w:val="00B34AB4"/>
    <w:rsid w:val="00B55121"/>
    <w:rsid w:val="00B81116"/>
    <w:rsid w:val="00B85D36"/>
    <w:rsid w:val="00BA01E5"/>
    <w:rsid w:val="00BC43C1"/>
    <w:rsid w:val="00BD4152"/>
    <w:rsid w:val="00BE049C"/>
    <w:rsid w:val="00BE41CD"/>
    <w:rsid w:val="00BF5082"/>
    <w:rsid w:val="00BF733D"/>
    <w:rsid w:val="00C02EE7"/>
    <w:rsid w:val="00C07207"/>
    <w:rsid w:val="00C14701"/>
    <w:rsid w:val="00C35C96"/>
    <w:rsid w:val="00C4067D"/>
    <w:rsid w:val="00C55F57"/>
    <w:rsid w:val="00C6556C"/>
    <w:rsid w:val="00C94814"/>
    <w:rsid w:val="00C9526E"/>
    <w:rsid w:val="00CB67A5"/>
    <w:rsid w:val="00CD2E33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53CDD"/>
    <w:rsid w:val="00D85F55"/>
    <w:rsid w:val="00D87866"/>
    <w:rsid w:val="00DC4808"/>
    <w:rsid w:val="00DE1D80"/>
    <w:rsid w:val="00DE7793"/>
    <w:rsid w:val="00DF74E0"/>
    <w:rsid w:val="00E25B32"/>
    <w:rsid w:val="00E37BCD"/>
    <w:rsid w:val="00E42468"/>
    <w:rsid w:val="00EA0C0F"/>
    <w:rsid w:val="00EA42AE"/>
    <w:rsid w:val="00EB023C"/>
    <w:rsid w:val="00EB4299"/>
    <w:rsid w:val="00EC3678"/>
    <w:rsid w:val="00EE26CD"/>
    <w:rsid w:val="00EF0205"/>
    <w:rsid w:val="00EF16A2"/>
    <w:rsid w:val="00F0526C"/>
    <w:rsid w:val="00F24E94"/>
    <w:rsid w:val="00F27019"/>
    <w:rsid w:val="00F27917"/>
    <w:rsid w:val="00F73D7C"/>
    <w:rsid w:val="00F74E23"/>
    <w:rsid w:val="00F850B4"/>
    <w:rsid w:val="00F91907"/>
    <w:rsid w:val="00F9504F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CF1573"/>
  <w15:docId w15:val="{DC5C9EFD-8204-4EFF-8C1D-4CB8846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B2FA5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B2FA5"/>
    <w:rPr>
      <w:rFonts w:ascii="Arial" w:hAnsi="Arial"/>
      <w:lang w:val="et-EE"/>
    </w:rPr>
  </w:style>
  <w:style w:type="character" w:styleId="Hperlink">
    <w:name w:val="Hyperlink"/>
    <w:basedOn w:val="Liguvaikefont"/>
    <w:uiPriority w:val="99"/>
    <w:unhideWhenUsed/>
    <w:rsid w:val="00FE6DFC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33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aun@sotsiaalkindlustusamet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12B0-37CE-4089-984C-82898970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Aasa Harjak</dc:creator>
  <cp:keywords/>
  <dc:description/>
  <cp:lastModifiedBy>Monika Aun</cp:lastModifiedBy>
  <cp:revision>2</cp:revision>
  <cp:lastPrinted>2018-07-27T07:04:00Z</cp:lastPrinted>
  <dcterms:created xsi:type="dcterms:W3CDTF">2024-09-25T11:12:00Z</dcterms:created>
  <dcterms:modified xsi:type="dcterms:W3CDTF">2024-09-25T11:12:00Z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accessRestrictionEndDesc">
    <vt:lpwstr>{Kehtiv kuni kirjeldus}</vt:lpwstr>
  </property>
  <property fmtid="{D5CDD505-2E9C-101B-9397-08002B2CF9AE}" pid="21" name="_AdHocReviewCycleID">
    <vt:i4>646417862</vt:i4>
  </property>
  <property fmtid="{D5CDD505-2E9C-101B-9397-08002B2CF9AE}" pid="22" name="_NewReviewCycle">
    <vt:lpwstr/>
  </property>
  <property fmtid="{D5CDD505-2E9C-101B-9397-08002B2CF9AE}" pid="23" name="_EmailSubject">
    <vt:lpwstr>Järelevalve Delta mallid</vt:lpwstr>
  </property>
  <property fmtid="{D5CDD505-2E9C-101B-9397-08002B2CF9AE}" pid="24" name="_AuthorEmail">
    <vt:lpwstr>aasa.harjak@sotsiaalkindlustusamet.ee</vt:lpwstr>
  </property>
  <property fmtid="{D5CDD505-2E9C-101B-9397-08002B2CF9AE}" pid="25" name="_AuthorEmailDisplayName">
    <vt:lpwstr>Aasa Harjak</vt:lpwstr>
  </property>
  <property fmtid="{D5CDD505-2E9C-101B-9397-08002B2CF9AE}" pid="26" name="_ReviewingToolsShownOnce">
    <vt:lpwstr/>
  </property>
</Properties>
</file>